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181"/>
        <w:gridCol w:w="3226"/>
      </w:tblGrid>
      <w:tr w:rsidR="0088089D" w14:paraId="3B201EE8" w14:textId="77777777">
        <w:tc>
          <w:tcPr>
            <w:tcW w:w="3259" w:type="dxa"/>
          </w:tcPr>
          <w:p w14:paraId="55310B49" w14:textId="77777777" w:rsidR="0088089D" w:rsidRDefault="007241B5" w:rsidP="000C279C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5C7F8AF" wp14:editId="339C07C0">
                  <wp:extent cx="1263883" cy="815924"/>
                  <wp:effectExtent l="0" t="0" r="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54" cy="8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558ACA2F" w14:textId="77777777" w:rsidR="0088089D" w:rsidRDefault="0088089D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14:paraId="487B3EAC" w14:textId="77777777" w:rsidR="0088089D" w:rsidRDefault="00310A8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3E210BE" wp14:editId="12A90126">
                  <wp:extent cx="1113905" cy="793865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emoire Bytprf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05" cy="79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E7CA0" w14:textId="77777777" w:rsidR="0088089D" w:rsidRPr="000C279C" w:rsidRDefault="0088089D" w:rsidP="000C279C">
      <w:pPr>
        <w:pStyle w:val="Caption"/>
        <w:ind w:right="6520"/>
        <w:rPr>
          <w:rFonts w:ascii="Calibri" w:hAnsi="Calibri"/>
          <w:b w:val="0"/>
          <w:sz w:val="18"/>
        </w:rPr>
      </w:pPr>
      <w:r w:rsidRPr="000C279C">
        <w:rPr>
          <w:rFonts w:ascii="Calibri" w:hAnsi="Calibri"/>
          <w:b w:val="0"/>
          <w:sz w:val="12"/>
          <w:szCs w:val="16"/>
        </w:rPr>
        <w:t xml:space="preserve">Délégation </w:t>
      </w:r>
      <w:r w:rsidR="00A15302" w:rsidRPr="000C279C">
        <w:rPr>
          <w:rFonts w:ascii="Calibri" w:hAnsi="Calibri"/>
          <w:b w:val="0"/>
          <w:sz w:val="12"/>
          <w:szCs w:val="16"/>
        </w:rPr>
        <w:t>Ile-de-France et Centre</w:t>
      </w:r>
    </w:p>
    <w:p w14:paraId="100FF7DF" w14:textId="77777777" w:rsidR="0081064E" w:rsidRPr="0081064E" w:rsidRDefault="0081064E" w:rsidP="0081064E"/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992"/>
        <w:gridCol w:w="1701"/>
        <w:gridCol w:w="2693"/>
        <w:gridCol w:w="1418"/>
      </w:tblGrid>
      <w:tr w:rsidR="0088089D" w:rsidRPr="0088089D" w14:paraId="00ABB3EF" w14:textId="77777777" w:rsidTr="004E570B">
        <w:trPr>
          <w:trHeight w:val="752"/>
        </w:trPr>
        <w:tc>
          <w:tcPr>
            <w:tcW w:w="10135" w:type="dxa"/>
            <w:gridSpan w:val="6"/>
            <w:shd w:val="pct12" w:color="auto" w:fill="auto"/>
          </w:tcPr>
          <w:p w14:paraId="4FA4CF26" w14:textId="77777777" w:rsidR="0088089D" w:rsidRPr="0088089D" w:rsidRDefault="0088089D">
            <w:pPr>
              <w:pStyle w:val="Heading5"/>
              <w:rPr>
                <w:rFonts w:ascii="Calibri" w:hAnsi="Calibri"/>
                <w:i w:val="0"/>
                <w:sz w:val="32"/>
                <w:szCs w:val="32"/>
              </w:rPr>
            </w:pPr>
            <w:r w:rsidRPr="0088089D">
              <w:rPr>
                <w:rFonts w:ascii="Calibri" w:hAnsi="Calibri"/>
                <w:i w:val="0"/>
                <w:sz w:val="32"/>
                <w:szCs w:val="32"/>
              </w:rPr>
              <w:t>BULLETIN D’INSCRIPTION</w:t>
            </w:r>
          </w:p>
        </w:tc>
      </w:tr>
      <w:tr w:rsidR="0088089D" w:rsidRPr="0088089D" w14:paraId="0CD71B4B" w14:textId="77777777" w:rsidTr="004E570B">
        <w:trPr>
          <w:trHeight w:val="384"/>
        </w:trPr>
        <w:tc>
          <w:tcPr>
            <w:tcW w:w="10135" w:type="dxa"/>
            <w:gridSpan w:val="6"/>
          </w:tcPr>
          <w:p w14:paraId="5622841B" w14:textId="77777777" w:rsidR="00310A86" w:rsidRDefault="00310A86" w:rsidP="00310A86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>Visite</w:t>
            </w:r>
            <w:r w:rsidR="0081064E" w:rsidRPr="000C279C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 xml:space="preserve"> AFGC</w:t>
            </w:r>
            <w:r w:rsidR="00716846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 xml:space="preserve"> -</w:t>
            </w:r>
            <w:r w:rsidR="0081064E" w:rsidRPr="000C279C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="00A15302" w:rsidRPr="000C279C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>Ile-de-France et Centre</w:t>
            </w:r>
            <w:r w:rsidR="0081064E" w:rsidRPr="000C279C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 xml:space="preserve"> – </w:t>
            </w:r>
            <w:r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>16 janvier 2020</w:t>
            </w:r>
            <w:r w:rsidR="0088089D" w:rsidRPr="000C279C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br/>
            </w:r>
            <w:r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 xml:space="preserve">Aménagement de l’A10 au nord d’Orléans </w:t>
            </w:r>
          </w:p>
          <w:p w14:paraId="0532E711" w14:textId="77777777" w:rsidR="0088089D" w:rsidRPr="0088089D" w:rsidRDefault="00310A86" w:rsidP="00310A86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>entre les bifurcations A10/A71 et A10/A19</w:t>
            </w:r>
          </w:p>
        </w:tc>
      </w:tr>
      <w:tr w:rsidR="0088089D" w:rsidRPr="0088089D" w14:paraId="073C4F4C" w14:textId="77777777" w:rsidTr="004E570B">
        <w:trPr>
          <w:trHeight w:val="819"/>
        </w:trPr>
        <w:tc>
          <w:tcPr>
            <w:tcW w:w="10135" w:type="dxa"/>
            <w:gridSpan w:val="6"/>
          </w:tcPr>
          <w:p w14:paraId="333ED4DA" w14:textId="77777777" w:rsidR="000866B8" w:rsidRDefault="00716846" w:rsidP="0071684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  <w:u w:val="single"/>
              </w:rPr>
              <w:t>Lieu de la visite</w:t>
            </w:r>
            <w:r w:rsidR="0088089D" w:rsidRPr="0088089D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 :</w:t>
            </w:r>
            <w:r w:rsidR="0088089D" w:rsidRPr="0088089D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ORLEANS Nord – Chantier A</w:t>
            </w:r>
            <w:r w:rsidR="000C279C"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  <w:p w14:paraId="0C78896A" w14:textId="77777777" w:rsidR="00716846" w:rsidRPr="0088089D" w:rsidRDefault="00C87BD4" w:rsidP="00716846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  <w:t>RDV à la base vie, 17 rue des Varennes 45140 Ormes</w:t>
            </w:r>
          </w:p>
        </w:tc>
      </w:tr>
      <w:tr w:rsidR="00700779" w:rsidRPr="0088089D" w14:paraId="1CB071F7" w14:textId="77777777" w:rsidTr="004E570B">
        <w:trPr>
          <w:cantSplit/>
          <w:trHeight w:val="440"/>
        </w:trPr>
        <w:tc>
          <w:tcPr>
            <w:tcW w:w="3331" w:type="dxa"/>
            <w:gridSpan w:val="2"/>
            <w:vMerge w:val="restart"/>
            <w:tcBorders>
              <w:right w:val="nil"/>
            </w:tcBorders>
          </w:tcPr>
          <w:p w14:paraId="2FBADB65" w14:textId="77777777" w:rsidR="00700779" w:rsidRDefault="0070077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SOCIETE :</w:t>
            </w:r>
          </w:p>
          <w:p w14:paraId="2E7F81CB" w14:textId="77777777" w:rsidR="004E570B" w:rsidRDefault="004E570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CA302E3" w14:textId="77777777" w:rsidR="004E570B" w:rsidRDefault="004E570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B2BCDE" w14:textId="77777777" w:rsidR="004E570B" w:rsidRDefault="004E570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8047AF9" w14:textId="77777777" w:rsidR="004E570B" w:rsidRPr="0088089D" w:rsidRDefault="004E57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EEE72A0" w14:textId="77777777" w:rsidR="00700779" w:rsidRPr="0088089D" w:rsidRDefault="00700779">
            <w:pPr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Nom</w:t>
            </w:r>
            <w:r>
              <w:rPr>
                <w:rFonts w:ascii="Calibri" w:hAnsi="Calibri"/>
                <w:sz w:val="20"/>
                <w:szCs w:val="20"/>
              </w:rPr>
              <w:t xml:space="preserve"> contact société / pour facturation</w:t>
            </w:r>
            <w:r w:rsidRPr="0088089D">
              <w:rPr>
                <w:rFonts w:ascii="Calibri" w:hAnsi="Calibri"/>
                <w:sz w:val="20"/>
                <w:szCs w:val="20"/>
              </w:rPr>
              <w:t> :</w:t>
            </w:r>
            <w:r w:rsidR="004E570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00779" w:rsidRPr="0088089D" w14:paraId="1BC4400A" w14:textId="77777777" w:rsidTr="004E570B">
        <w:trPr>
          <w:cantSplit/>
          <w:trHeight w:val="413"/>
        </w:trPr>
        <w:tc>
          <w:tcPr>
            <w:tcW w:w="3331" w:type="dxa"/>
            <w:gridSpan w:val="2"/>
            <w:vMerge/>
            <w:tcBorders>
              <w:right w:val="nil"/>
            </w:tcBorders>
          </w:tcPr>
          <w:p w14:paraId="3810E4BA" w14:textId="77777777" w:rsidR="00700779" w:rsidRPr="0088089D" w:rsidRDefault="007007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bottom w:val="single" w:sz="6" w:space="0" w:color="auto"/>
            </w:tcBorders>
          </w:tcPr>
          <w:p w14:paraId="7B237ECC" w14:textId="77777777" w:rsidR="00700779" w:rsidRPr="0088089D" w:rsidRDefault="007007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N° commande</w:t>
            </w:r>
            <w:r w:rsidR="00E54DDB">
              <w:rPr>
                <w:rFonts w:ascii="Calibri" w:hAnsi="Calibri"/>
                <w:sz w:val="20"/>
                <w:szCs w:val="20"/>
              </w:rPr>
              <w:t xml:space="preserve"> à reporter sur la facture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  <w:r w:rsidR="004E570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00779" w:rsidRPr="0088089D" w14:paraId="7E93809E" w14:textId="77777777" w:rsidTr="004E570B">
        <w:trPr>
          <w:cantSplit/>
          <w:trHeight w:val="412"/>
        </w:trPr>
        <w:tc>
          <w:tcPr>
            <w:tcW w:w="333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52D970B6" w14:textId="77777777" w:rsidR="00700779" w:rsidRPr="0088089D" w:rsidRDefault="00700779" w:rsidP="007007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 w:val="restart"/>
          </w:tcPr>
          <w:p w14:paraId="7AC5CEFB" w14:textId="77777777" w:rsidR="00700779" w:rsidRDefault="00700779" w:rsidP="00700779">
            <w:pPr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 xml:space="preserve">Adresse : </w:t>
            </w:r>
          </w:p>
          <w:p w14:paraId="11A25D5C" w14:textId="77777777" w:rsidR="004E570B" w:rsidRDefault="004E570B" w:rsidP="00700779">
            <w:pPr>
              <w:rPr>
                <w:rFonts w:ascii="Calibri" w:hAnsi="Calibri"/>
                <w:sz w:val="20"/>
                <w:szCs w:val="20"/>
              </w:rPr>
            </w:pPr>
          </w:p>
          <w:p w14:paraId="1CE454BC" w14:textId="77777777" w:rsidR="004E570B" w:rsidRPr="0088089D" w:rsidRDefault="004E570B" w:rsidP="0070077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00779" w:rsidRPr="0088089D" w14:paraId="6EFA5C7A" w14:textId="77777777" w:rsidTr="004E570B">
        <w:trPr>
          <w:cantSplit/>
          <w:trHeight w:val="360"/>
        </w:trPr>
        <w:tc>
          <w:tcPr>
            <w:tcW w:w="33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BA22CF" w14:textId="77777777" w:rsidR="00700779" w:rsidRPr="0088089D" w:rsidRDefault="00700779" w:rsidP="00700779">
            <w:pPr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Tel :</w:t>
            </w:r>
          </w:p>
        </w:tc>
        <w:tc>
          <w:tcPr>
            <w:tcW w:w="6804" w:type="dxa"/>
            <w:gridSpan w:val="4"/>
            <w:vMerge/>
            <w:tcBorders>
              <w:bottom w:val="single" w:sz="4" w:space="0" w:color="auto"/>
            </w:tcBorders>
          </w:tcPr>
          <w:p w14:paraId="2ED65151" w14:textId="77777777" w:rsidR="00700779" w:rsidRPr="0088089D" w:rsidRDefault="00700779" w:rsidP="0070077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00779" w:rsidRPr="0088089D" w14:paraId="0B4E895D" w14:textId="77777777" w:rsidTr="004E570B">
        <w:trPr>
          <w:cantSplit/>
          <w:trHeight w:val="375"/>
        </w:trPr>
        <w:tc>
          <w:tcPr>
            <w:tcW w:w="3331" w:type="dxa"/>
            <w:gridSpan w:val="2"/>
            <w:tcBorders>
              <w:top w:val="single" w:sz="4" w:space="0" w:color="auto"/>
              <w:right w:val="nil"/>
            </w:tcBorders>
          </w:tcPr>
          <w:p w14:paraId="15BA9C2D" w14:textId="77777777" w:rsidR="00700779" w:rsidRPr="0088089D" w:rsidRDefault="00700779" w:rsidP="00700779">
            <w:pPr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Fax 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14:paraId="33061489" w14:textId="77777777" w:rsidR="00700779" w:rsidRPr="0088089D" w:rsidRDefault="00700779" w:rsidP="00700779">
            <w:pPr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e-mail :</w:t>
            </w:r>
          </w:p>
        </w:tc>
      </w:tr>
      <w:tr w:rsidR="00700779" w:rsidRPr="0088089D" w14:paraId="7C8ACF93" w14:textId="77777777" w:rsidTr="004E570B">
        <w:trPr>
          <w:cantSplit/>
          <w:trHeight w:val="376"/>
        </w:trPr>
        <w:tc>
          <w:tcPr>
            <w:tcW w:w="10135" w:type="dxa"/>
            <w:gridSpan w:val="6"/>
          </w:tcPr>
          <w:p w14:paraId="5EF87419" w14:textId="77777777" w:rsidR="00700779" w:rsidRPr="0088089D" w:rsidRDefault="00700779" w:rsidP="00700779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PARTICIPANTS :</w:t>
            </w:r>
          </w:p>
        </w:tc>
      </w:tr>
      <w:tr w:rsidR="004E570B" w:rsidRPr="0088089D" w14:paraId="06974954" w14:textId="77777777" w:rsidTr="004E570B">
        <w:trPr>
          <w:cantSplit/>
          <w:trHeight w:val="333"/>
        </w:trPr>
        <w:tc>
          <w:tcPr>
            <w:tcW w:w="2622" w:type="dxa"/>
          </w:tcPr>
          <w:p w14:paraId="744A3B34" w14:textId="77777777" w:rsidR="004E570B" w:rsidRPr="0088089D" w:rsidRDefault="004E570B" w:rsidP="00700779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Nom</w:t>
            </w:r>
          </w:p>
        </w:tc>
        <w:tc>
          <w:tcPr>
            <w:tcW w:w="1701" w:type="dxa"/>
            <w:gridSpan w:val="2"/>
          </w:tcPr>
          <w:p w14:paraId="5ECE1D05" w14:textId="77777777" w:rsidR="004E570B" w:rsidRPr="0088089D" w:rsidRDefault="004E570B" w:rsidP="00700779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Prénom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3C2EA5" w14:textId="77777777" w:rsidR="004E570B" w:rsidRPr="0088089D" w:rsidRDefault="004E570B" w:rsidP="00700779">
            <w:pPr>
              <w:pStyle w:val="Heading3"/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Fonction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D64403" w14:textId="77777777" w:rsidR="004E570B" w:rsidRPr="0088089D" w:rsidRDefault="004E570B" w:rsidP="00700779">
            <w:pPr>
              <w:pStyle w:val="Heading3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Courriel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DFBF949" w14:textId="77777777" w:rsidR="004E570B" w:rsidRPr="0088089D" w:rsidRDefault="00B85122" w:rsidP="004E570B">
            <w:pPr>
              <w:pStyle w:val="Heading3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Membre</w:t>
            </w:r>
            <w:r w:rsidR="004E570B" w:rsidRPr="0088089D">
              <w:rPr>
                <w:rFonts w:ascii="Calibri" w:hAnsi="Calibri"/>
                <w:sz w:val="20"/>
                <w:szCs w:val="20"/>
              </w:rPr>
              <w:t xml:space="preserve"> AFGC</w:t>
            </w:r>
          </w:p>
        </w:tc>
      </w:tr>
      <w:tr w:rsidR="004E570B" w:rsidRPr="0088089D" w14:paraId="673F6D2D" w14:textId="77777777" w:rsidTr="004E570B">
        <w:trPr>
          <w:cantSplit/>
          <w:trHeight w:val="324"/>
        </w:trPr>
        <w:tc>
          <w:tcPr>
            <w:tcW w:w="2622" w:type="dxa"/>
          </w:tcPr>
          <w:p w14:paraId="74E4CCE4" w14:textId="77777777" w:rsidR="004E570B" w:rsidRPr="0088089D" w:rsidRDefault="004E570B" w:rsidP="00700779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8953B92" w14:textId="77777777" w:rsidR="004E570B" w:rsidRPr="0088089D" w:rsidRDefault="004E570B" w:rsidP="00700779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01B0383" w14:textId="77777777" w:rsidR="004E570B" w:rsidRPr="0088089D" w:rsidRDefault="004E570B" w:rsidP="00700779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62B0A1" w14:textId="77777777" w:rsidR="004E570B" w:rsidRPr="0088089D" w:rsidRDefault="004E570B" w:rsidP="00700779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1EC383" w14:textId="77777777" w:rsidR="004E570B" w:rsidRPr="0088089D" w:rsidRDefault="004E570B" w:rsidP="00700779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 xml:space="preserve">oui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0A1">
              <w:rPr>
                <w:rFonts w:ascii="Calibri" w:hAnsi="Calibri"/>
                <w:sz w:val="20"/>
                <w:szCs w:val="20"/>
              </w:rPr>
            </w:r>
            <w:r w:rsidR="00385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8089D">
              <w:rPr>
                <w:rFonts w:ascii="Calibri" w:hAnsi="Calibri"/>
                <w:sz w:val="20"/>
                <w:szCs w:val="20"/>
              </w:rPr>
              <w:t xml:space="preserve"> non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7"/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0A1">
              <w:rPr>
                <w:rFonts w:ascii="Calibri" w:hAnsi="Calibri"/>
                <w:sz w:val="20"/>
                <w:szCs w:val="20"/>
              </w:rPr>
            </w:r>
            <w:r w:rsidR="00385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A410E1" w:rsidRPr="0088089D" w14:paraId="53116C34" w14:textId="77777777" w:rsidTr="00A410E1">
        <w:trPr>
          <w:cantSplit/>
          <w:trHeight w:val="324"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C4978" w14:textId="77777777" w:rsidR="00A410E1" w:rsidRPr="0088089D" w:rsidRDefault="00A410E1" w:rsidP="001415A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2636" w14:textId="77777777" w:rsidR="00A410E1" w:rsidRPr="0088089D" w:rsidRDefault="00A410E1" w:rsidP="001415A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5A024" w14:textId="77777777" w:rsidR="00A410E1" w:rsidRPr="0088089D" w:rsidRDefault="00A410E1" w:rsidP="001415A0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3D333B" w14:textId="77777777" w:rsidR="00A410E1" w:rsidRPr="0088089D" w:rsidRDefault="00A410E1" w:rsidP="001415A0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E35A70" w14:textId="77777777" w:rsidR="00A410E1" w:rsidRPr="0088089D" w:rsidRDefault="00A410E1" w:rsidP="001415A0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 xml:space="preserve">oui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0A1">
              <w:rPr>
                <w:rFonts w:ascii="Calibri" w:hAnsi="Calibri"/>
                <w:sz w:val="20"/>
                <w:szCs w:val="20"/>
              </w:rPr>
            </w:r>
            <w:r w:rsidR="00385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8089D">
              <w:rPr>
                <w:rFonts w:ascii="Calibri" w:hAnsi="Calibri"/>
                <w:sz w:val="20"/>
                <w:szCs w:val="20"/>
              </w:rPr>
              <w:t xml:space="preserve"> non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0A1">
              <w:rPr>
                <w:rFonts w:ascii="Calibri" w:hAnsi="Calibri"/>
                <w:sz w:val="20"/>
                <w:szCs w:val="20"/>
              </w:rPr>
            </w:r>
            <w:r w:rsidR="00385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570B" w:rsidRPr="0088089D" w14:paraId="48F22A3D" w14:textId="77777777" w:rsidTr="004E570B">
        <w:trPr>
          <w:cantSplit/>
          <w:trHeight w:val="161"/>
        </w:trPr>
        <w:tc>
          <w:tcPr>
            <w:tcW w:w="2622" w:type="dxa"/>
          </w:tcPr>
          <w:p w14:paraId="5E70E7D9" w14:textId="77777777" w:rsidR="004E570B" w:rsidRPr="0088089D" w:rsidRDefault="004E570B" w:rsidP="00700779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C7B4B52" w14:textId="77777777" w:rsidR="004E570B" w:rsidRPr="0088089D" w:rsidRDefault="004E570B" w:rsidP="00700779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1055A50" w14:textId="77777777" w:rsidR="004E570B" w:rsidRPr="0088089D" w:rsidRDefault="004E570B" w:rsidP="00700779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5667A85" w14:textId="77777777" w:rsidR="004E570B" w:rsidRPr="0088089D" w:rsidRDefault="004E570B" w:rsidP="00700779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776F06C" w14:textId="77777777" w:rsidR="004E570B" w:rsidRPr="0088089D" w:rsidRDefault="004E570B" w:rsidP="00700779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 xml:space="preserve">oui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0A1">
              <w:rPr>
                <w:rFonts w:ascii="Calibri" w:hAnsi="Calibri"/>
                <w:sz w:val="20"/>
                <w:szCs w:val="20"/>
              </w:rPr>
            </w:r>
            <w:r w:rsidR="00385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8089D">
              <w:rPr>
                <w:rFonts w:ascii="Calibri" w:hAnsi="Calibri"/>
                <w:sz w:val="20"/>
                <w:szCs w:val="20"/>
              </w:rPr>
              <w:t xml:space="preserve"> non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0A1">
              <w:rPr>
                <w:rFonts w:ascii="Calibri" w:hAnsi="Calibri"/>
                <w:sz w:val="20"/>
                <w:szCs w:val="20"/>
              </w:rPr>
            </w:r>
            <w:r w:rsidR="00385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E570B" w:rsidRPr="0088089D" w14:paraId="32AC6C85" w14:textId="77777777" w:rsidTr="004E570B">
        <w:trPr>
          <w:cantSplit/>
          <w:trHeight w:val="161"/>
        </w:trPr>
        <w:tc>
          <w:tcPr>
            <w:tcW w:w="2622" w:type="dxa"/>
          </w:tcPr>
          <w:p w14:paraId="0D4B392F" w14:textId="77777777" w:rsidR="004E570B" w:rsidRPr="0088089D" w:rsidRDefault="004E570B" w:rsidP="00700779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9DD7D71" w14:textId="77777777" w:rsidR="004E570B" w:rsidRPr="0088089D" w:rsidRDefault="004E570B" w:rsidP="00700779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2228D2" w14:textId="77777777" w:rsidR="004E570B" w:rsidRPr="0088089D" w:rsidRDefault="004E570B" w:rsidP="00700779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84F925" w14:textId="77777777" w:rsidR="004E570B" w:rsidRPr="0088089D" w:rsidRDefault="004E570B" w:rsidP="00700779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657001E" w14:textId="77777777" w:rsidR="004E570B" w:rsidRPr="0088089D" w:rsidRDefault="004E570B" w:rsidP="00700779">
            <w:pPr>
              <w:tabs>
                <w:tab w:val="left" w:pos="2056"/>
              </w:tabs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 xml:space="preserve">oui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0A1">
              <w:rPr>
                <w:rFonts w:ascii="Calibri" w:hAnsi="Calibri"/>
                <w:sz w:val="20"/>
                <w:szCs w:val="20"/>
              </w:rPr>
            </w:r>
            <w:r w:rsidR="00385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8089D">
              <w:rPr>
                <w:rFonts w:ascii="Calibri" w:hAnsi="Calibri"/>
                <w:sz w:val="20"/>
                <w:szCs w:val="20"/>
              </w:rPr>
              <w:t xml:space="preserve"> non </w:t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9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0A1">
              <w:rPr>
                <w:rFonts w:ascii="Calibri" w:hAnsi="Calibri"/>
                <w:sz w:val="20"/>
                <w:szCs w:val="20"/>
              </w:rPr>
            </w:r>
            <w:r w:rsidR="00385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8089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1BCBFA31" w14:textId="77777777" w:rsidR="0088089D" w:rsidRPr="0088089D" w:rsidRDefault="0088089D">
      <w:pPr>
        <w:pStyle w:val="Header"/>
        <w:tabs>
          <w:tab w:val="clear" w:pos="4536"/>
          <w:tab w:val="clear" w:pos="9072"/>
        </w:tabs>
        <w:rPr>
          <w:rFonts w:ascii="Calibri" w:hAnsi="Calibri"/>
          <w:b/>
          <w:color w:val="FF0000"/>
          <w:sz w:val="20"/>
          <w:szCs w:val="20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559"/>
        <w:gridCol w:w="1560"/>
        <w:gridCol w:w="3402"/>
      </w:tblGrid>
      <w:tr w:rsidR="0088089D" w:rsidRPr="0088089D" w14:paraId="4EFFE747" w14:textId="77777777">
        <w:trPr>
          <w:cantSplit/>
          <w:trHeight w:val="437"/>
          <w:tblHeader/>
        </w:trPr>
        <w:tc>
          <w:tcPr>
            <w:tcW w:w="3614" w:type="dxa"/>
            <w:gridSpan w:val="2"/>
          </w:tcPr>
          <w:p w14:paraId="7B49F566" w14:textId="77777777" w:rsidR="0088089D" w:rsidRPr="0088089D" w:rsidRDefault="0088089D">
            <w:pPr>
              <w:pStyle w:val="Heading4"/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MEMBRE</w:t>
            </w:r>
            <w:r w:rsidR="002E0C00">
              <w:rPr>
                <w:rFonts w:ascii="Calibri" w:hAnsi="Calibri"/>
                <w:b/>
                <w:sz w:val="20"/>
                <w:szCs w:val="20"/>
              </w:rPr>
              <w:t>(S)</w:t>
            </w:r>
            <w:r w:rsidRPr="0088089D">
              <w:rPr>
                <w:rFonts w:ascii="Calibri" w:hAnsi="Calibri"/>
                <w:b/>
                <w:sz w:val="20"/>
                <w:szCs w:val="20"/>
              </w:rPr>
              <w:t xml:space="preserve"> AFGC</w:t>
            </w:r>
          </w:p>
        </w:tc>
        <w:tc>
          <w:tcPr>
            <w:tcW w:w="3119" w:type="dxa"/>
            <w:gridSpan w:val="2"/>
          </w:tcPr>
          <w:p w14:paraId="5F5854D2" w14:textId="77777777" w:rsidR="0088089D" w:rsidRPr="0088089D" w:rsidRDefault="0088089D">
            <w:pPr>
              <w:pStyle w:val="Heading4"/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NON MEMBRE</w:t>
            </w:r>
            <w:r w:rsidR="002E0C00">
              <w:rPr>
                <w:rFonts w:ascii="Calibri" w:hAnsi="Calibri"/>
                <w:b/>
                <w:sz w:val="20"/>
                <w:szCs w:val="20"/>
              </w:rPr>
              <w:t>(S)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ABAE56A" w14:textId="77777777" w:rsidR="0088089D" w:rsidRPr="0088089D" w:rsidRDefault="0088089D">
            <w:pPr>
              <w:pStyle w:val="Heading4"/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089D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</w:tr>
      <w:tr w:rsidR="0088089D" w:rsidRPr="0088089D" w14:paraId="1D55B96E" w14:textId="77777777">
        <w:trPr>
          <w:cantSplit/>
          <w:trHeight w:val="303"/>
        </w:trPr>
        <w:tc>
          <w:tcPr>
            <w:tcW w:w="1771" w:type="dxa"/>
          </w:tcPr>
          <w:p w14:paraId="4A586B7B" w14:textId="77777777" w:rsidR="0088089D" w:rsidRPr="0088089D" w:rsidRDefault="0088089D">
            <w:pPr>
              <w:pStyle w:val="Heading4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1843" w:type="dxa"/>
          </w:tcPr>
          <w:p w14:paraId="3D201B9C" w14:textId="77777777" w:rsidR="0088089D" w:rsidRPr="0088089D" w:rsidRDefault="0088089D">
            <w:pPr>
              <w:pStyle w:val="Heading4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Tarif</w:t>
            </w:r>
          </w:p>
        </w:tc>
        <w:tc>
          <w:tcPr>
            <w:tcW w:w="1559" w:type="dxa"/>
          </w:tcPr>
          <w:p w14:paraId="13D005EB" w14:textId="77777777" w:rsidR="0088089D" w:rsidRPr="0088089D" w:rsidRDefault="0088089D">
            <w:pPr>
              <w:pStyle w:val="Heading4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1560" w:type="dxa"/>
          </w:tcPr>
          <w:p w14:paraId="2E7FBE79" w14:textId="77777777" w:rsidR="0088089D" w:rsidRPr="0088089D" w:rsidRDefault="0088089D">
            <w:pPr>
              <w:pStyle w:val="Heading4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88089D">
              <w:rPr>
                <w:rFonts w:ascii="Calibri" w:hAnsi="Calibri"/>
                <w:sz w:val="20"/>
                <w:szCs w:val="20"/>
              </w:rPr>
              <w:t>Tarif</w:t>
            </w:r>
          </w:p>
        </w:tc>
        <w:tc>
          <w:tcPr>
            <w:tcW w:w="3402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75BAE0F9" w14:textId="77777777" w:rsidR="0088089D" w:rsidRPr="0088089D" w:rsidRDefault="0088089D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89D" w:rsidRPr="0088089D" w14:paraId="639C0B3A" w14:textId="77777777">
        <w:trPr>
          <w:trHeight w:val="172"/>
        </w:trPr>
        <w:tc>
          <w:tcPr>
            <w:tcW w:w="1771" w:type="dxa"/>
          </w:tcPr>
          <w:p w14:paraId="7CB765EF" w14:textId="77777777" w:rsidR="0088089D" w:rsidRPr="0088089D" w:rsidRDefault="0088089D">
            <w:pPr>
              <w:tabs>
                <w:tab w:val="left" w:pos="1985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CE6BC6" w14:textId="2CE8FFC2" w:rsidR="0088089D" w:rsidRPr="0088089D" w:rsidRDefault="00774A2D">
            <w:pPr>
              <w:tabs>
                <w:tab w:val="left" w:pos="1985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60</w:t>
            </w:r>
            <w:r w:rsidR="0088089D" w:rsidRPr="0088089D">
              <w:rPr>
                <w:rFonts w:ascii="Calibri" w:hAnsi="Calibri"/>
                <w:b/>
                <w:sz w:val="20"/>
                <w:szCs w:val="20"/>
              </w:rPr>
              <w:t>€</w:t>
            </w:r>
          </w:p>
        </w:tc>
        <w:tc>
          <w:tcPr>
            <w:tcW w:w="1559" w:type="dxa"/>
          </w:tcPr>
          <w:p w14:paraId="64095EC6" w14:textId="77777777" w:rsidR="0088089D" w:rsidRPr="0088089D" w:rsidRDefault="0088089D">
            <w:pPr>
              <w:tabs>
                <w:tab w:val="left" w:pos="1985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85B595" w14:textId="48C9A1DA" w:rsidR="0088089D" w:rsidRPr="0088089D" w:rsidRDefault="00774A2D" w:rsidP="003207A1">
            <w:pPr>
              <w:tabs>
                <w:tab w:val="left" w:pos="1985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80</w:t>
            </w:r>
            <w:bookmarkStart w:id="1" w:name="_GoBack"/>
            <w:bookmarkEnd w:id="1"/>
            <w:r w:rsidR="0088089D" w:rsidRPr="0088089D">
              <w:rPr>
                <w:rFonts w:ascii="Calibri" w:hAnsi="Calibri"/>
                <w:b/>
                <w:sz w:val="20"/>
                <w:szCs w:val="20"/>
              </w:rPr>
              <w:t>€</w:t>
            </w:r>
          </w:p>
        </w:tc>
        <w:tc>
          <w:tcPr>
            <w:tcW w:w="3402" w:type="dxa"/>
            <w:tcBorders>
              <w:top w:val="nil"/>
            </w:tcBorders>
          </w:tcPr>
          <w:p w14:paraId="6294054B" w14:textId="77777777" w:rsidR="0088089D" w:rsidRPr="0088089D" w:rsidRDefault="002E0C00" w:rsidP="002E0C00">
            <w:pPr>
              <w:tabs>
                <w:tab w:val="left" w:pos="1985"/>
              </w:tabs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</w:t>
            </w:r>
            <w:r w:rsidR="0088089D" w:rsidRPr="0088089D">
              <w:rPr>
                <w:rFonts w:ascii="Calibri" w:hAnsi="Calibri"/>
                <w:b/>
                <w:sz w:val="20"/>
                <w:szCs w:val="20"/>
              </w:rPr>
              <w:t>€</w:t>
            </w:r>
          </w:p>
        </w:tc>
      </w:tr>
    </w:tbl>
    <w:p w14:paraId="74678902" w14:textId="77777777" w:rsidR="0088089D" w:rsidRDefault="0088089D">
      <w:pPr>
        <w:rPr>
          <w:rFonts w:ascii="Calibri" w:hAnsi="Calibri"/>
          <w:b/>
          <w:sz w:val="20"/>
          <w:szCs w:val="20"/>
        </w:rPr>
      </w:pPr>
    </w:p>
    <w:p w14:paraId="430002DE" w14:textId="77777777" w:rsidR="000C279C" w:rsidRPr="0088089D" w:rsidRDefault="000C279C" w:rsidP="000C279C">
      <w:pPr>
        <w:rPr>
          <w:rFonts w:ascii="Calibri" w:hAnsi="Calibri"/>
          <w:b/>
          <w:sz w:val="20"/>
          <w:szCs w:val="20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2E0C00" w:rsidRPr="0088089D" w14:paraId="5A684695" w14:textId="77777777" w:rsidTr="009604E0">
        <w:trPr>
          <w:trHeight w:val="2956"/>
        </w:trPr>
        <w:tc>
          <w:tcPr>
            <w:tcW w:w="10135" w:type="dxa"/>
            <w:tcBorders>
              <w:top w:val="single" w:sz="12" w:space="0" w:color="auto"/>
            </w:tcBorders>
          </w:tcPr>
          <w:p w14:paraId="727AE346" w14:textId="77777777" w:rsidR="00B85122" w:rsidRDefault="002E0C00" w:rsidP="002E0C00">
            <w:pPr>
              <w:jc w:val="center"/>
              <w:rPr>
                <w:rFonts w:ascii="Calibri" w:hAnsi="Calibri"/>
                <w:b/>
              </w:rPr>
            </w:pPr>
            <w:r w:rsidRPr="00946176">
              <w:rPr>
                <w:rFonts w:ascii="Calibri" w:hAnsi="Calibri"/>
                <w:b/>
              </w:rPr>
              <w:t xml:space="preserve">Bulletin d’inscription, à retourner impérativement </w:t>
            </w:r>
            <w:r w:rsidRPr="00B23203">
              <w:rPr>
                <w:rFonts w:ascii="Calibri" w:hAnsi="Calibri"/>
                <w:b/>
                <w:color w:val="FF0000"/>
                <w:u w:val="single"/>
              </w:rPr>
              <w:t xml:space="preserve">avant le </w:t>
            </w:r>
            <w:r w:rsidR="00B23203" w:rsidRPr="00B23203">
              <w:rPr>
                <w:rFonts w:ascii="Calibri" w:hAnsi="Calibri"/>
                <w:b/>
                <w:color w:val="FF0000"/>
                <w:u w:val="single"/>
              </w:rPr>
              <w:t>08 janvier</w:t>
            </w:r>
            <w:r w:rsidRPr="00B23203">
              <w:rPr>
                <w:rFonts w:ascii="Calibri" w:hAnsi="Calibri"/>
                <w:b/>
                <w:color w:val="FF0000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 w:rsidRPr="00946176">
              <w:rPr>
                <w:rFonts w:ascii="Calibri" w:hAnsi="Calibri"/>
                <w:b/>
              </w:rPr>
              <w:t xml:space="preserve"> l’adresse </w:t>
            </w:r>
            <w:r>
              <w:rPr>
                <w:rFonts w:ascii="Calibri" w:hAnsi="Calibri"/>
                <w:b/>
              </w:rPr>
              <w:t>suivante</w:t>
            </w:r>
            <w:r w:rsidR="00B85122">
              <w:rPr>
                <w:rFonts w:ascii="Calibri" w:hAnsi="Calibri"/>
                <w:b/>
              </w:rPr>
              <w:t> :</w:t>
            </w:r>
          </w:p>
          <w:p w14:paraId="6F6DF275" w14:textId="77777777" w:rsidR="002E0C00" w:rsidRPr="00C352DF" w:rsidRDefault="009803B6" w:rsidP="00B85122">
            <w:pPr>
              <w:spacing w:before="120"/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Pierrick VISDELOUP</w:t>
            </w:r>
          </w:p>
          <w:p w14:paraId="67FB606C" w14:textId="77777777" w:rsidR="002E0C00" w:rsidRPr="00C352DF" w:rsidRDefault="009803B6" w:rsidP="002E0C00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Bouygues TP RF</w:t>
            </w:r>
          </w:p>
          <w:p w14:paraId="31AEFB0F" w14:textId="77777777" w:rsidR="002E0C00" w:rsidRPr="00C352DF" w:rsidRDefault="009803B6" w:rsidP="002E0C00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11 avenue Jean Zay</w:t>
            </w:r>
          </w:p>
          <w:p w14:paraId="20E2308A" w14:textId="77777777" w:rsidR="002E0C00" w:rsidRDefault="009803B6" w:rsidP="002E0C00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00FF"/>
              </w:rPr>
              <w:t>45000 ORLEANS</w:t>
            </w:r>
          </w:p>
          <w:p w14:paraId="206CD98E" w14:textId="77777777" w:rsidR="009803B6" w:rsidRDefault="003850A1" w:rsidP="002E0C00">
            <w:pPr>
              <w:jc w:val="center"/>
              <w:rPr>
                <w:rStyle w:val="Hyperlink"/>
                <w:rFonts w:ascii="Calibri" w:hAnsi="Calibri"/>
              </w:rPr>
            </w:pPr>
            <w:hyperlink r:id="rId8" w:history="1">
              <w:r w:rsidR="009803B6" w:rsidRPr="00156A49">
                <w:rPr>
                  <w:rStyle w:val="Hyperlink"/>
                  <w:rFonts w:ascii="Calibri" w:hAnsi="Calibri"/>
                </w:rPr>
                <w:t>p.visdeloup@bouygues-construction.com</w:t>
              </w:r>
            </w:hyperlink>
          </w:p>
          <w:p w14:paraId="0AE2D1A4" w14:textId="77777777" w:rsidR="009803B6" w:rsidRDefault="009803B6" w:rsidP="002E0C00">
            <w:pPr>
              <w:jc w:val="center"/>
              <w:rPr>
                <w:rStyle w:val="Hyperlink"/>
              </w:rPr>
            </w:pPr>
          </w:p>
          <w:p w14:paraId="3A9124C5" w14:textId="77777777" w:rsidR="002E0C00" w:rsidRDefault="002E0C00" w:rsidP="002E0C00">
            <w:pPr>
              <w:jc w:val="center"/>
              <w:rPr>
                <w:rFonts w:ascii="Calibri" w:hAnsi="Calibri"/>
                <w:b/>
              </w:rPr>
            </w:pPr>
            <w:r w:rsidRPr="00946176">
              <w:rPr>
                <w:rFonts w:ascii="Calibri" w:hAnsi="Calibri"/>
                <w:b/>
              </w:rPr>
              <w:t>accompagné du règlement de l’inscription payable par</w:t>
            </w:r>
            <w:r>
              <w:rPr>
                <w:rFonts w:ascii="Calibri" w:hAnsi="Calibri"/>
                <w:b/>
              </w:rPr>
              <w:t> :</w:t>
            </w:r>
          </w:p>
          <w:p w14:paraId="6D3C6923" w14:textId="77777777" w:rsidR="002E0C00" w:rsidRPr="00B85122" w:rsidRDefault="002E0C00" w:rsidP="002E0C00">
            <w:pPr>
              <w:ind w:left="1276"/>
              <w:rPr>
                <w:rFonts w:ascii="Calibri" w:hAnsi="Calibri"/>
              </w:rPr>
            </w:pPr>
            <w:r w:rsidRPr="00B8512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2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0A1">
              <w:rPr>
                <w:rFonts w:ascii="Calibri" w:hAnsi="Calibri"/>
                <w:sz w:val="20"/>
                <w:szCs w:val="20"/>
              </w:rPr>
            </w:r>
            <w:r w:rsidR="00385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8512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8512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85122">
              <w:rPr>
                <w:rFonts w:ascii="Calibri" w:hAnsi="Calibri"/>
              </w:rPr>
              <w:t>chèque à l’ordre</w:t>
            </w:r>
            <w:r w:rsidR="00B85122">
              <w:rPr>
                <w:rFonts w:ascii="Calibri" w:hAnsi="Calibri"/>
              </w:rPr>
              <w:t xml:space="preserve"> de :</w:t>
            </w:r>
            <w:r w:rsidRPr="00B85122">
              <w:rPr>
                <w:rFonts w:ascii="Calibri" w:hAnsi="Calibri"/>
              </w:rPr>
              <w:t xml:space="preserve"> </w:t>
            </w:r>
            <w:r w:rsidRPr="00B85122">
              <w:rPr>
                <w:rFonts w:ascii="Calibri" w:hAnsi="Calibri"/>
                <w:b/>
              </w:rPr>
              <w:t xml:space="preserve">AFGC Ile-de-France et Centre </w:t>
            </w:r>
          </w:p>
          <w:p w14:paraId="419A602C" w14:textId="77777777" w:rsidR="002E0C00" w:rsidRPr="002E0C00" w:rsidRDefault="002E0C00" w:rsidP="00B23203">
            <w:pPr>
              <w:ind w:left="1276"/>
              <w:rPr>
                <w:rFonts w:ascii="Calibri" w:hAnsi="Calibri"/>
                <w:b/>
                <w:u w:val="single"/>
              </w:rPr>
            </w:pPr>
            <w:r w:rsidRPr="00B8512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2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3850A1">
              <w:rPr>
                <w:rFonts w:ascii="Calibri" w:hAnsi="Calibri"/>
                <w:sz w:val="20"/>
                <w:szCs w:val="20"/>
              </w:rPr>
            </w:r>
            <w:r w:rsidR="003850A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8512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8512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85122">
              <w:rPr>
                <w:rFonts w:ascii="Calibri" w:hAnsi="Calibri"/>
              </w:rPr>
              <w:t xml:space="preserve">virement </w:t>
            </w:r>
            <w:r w:rsidR="00CE6FDE">
              <w:rPr>
                <w:rFonts w:ascii="Calibri" w:hAnsi="Calibri"/>
              </w:rPr>
              <w:t>(</w:t>
            </w:r>
            <w:r w:rsidRPr="00B85122">
              <w:rPr>
                <w:rFonts w:ascii="Calibri" w:hAnsi="Calibri"/>
              </w:rPr>
              <w:t>RIB page suivante</w:t>
            </w:r>
            <w:r w:rsidR="00CE6FDE">
              <w:rPr>
                <w:rFonts w:ascii="Calibri" w:hAnsi="Calibri"/>
              </w:rPr>
              <w:t>)</w:t>
            </w:r>
            <w:r w:rsidRPr="00B85122">
              <w:rPr>
                <w:rFonts w:ascii="Calibri" w:hAnsi="Calibri"/>
              </w:rPr>
              <w:t xml:space="preserve"> en indiquant en commentaire</w:t>
            </w:r>
            <w:r w:rsidR="00B85122">
              <w:rPr>
                <w:rFonts w:ascii="Calibri" w:hAnsi="Calibri"/>
              </w:rPr>
              <w:t> :</w:t>
            </w:r>
            <w:r w:rsidRPr="00B85122">
              <w:rPr>
                <w:rFonts w:ascii="Calibri" w:hAnsi="Calibri"/>
              </w:rPr>
              <w:t xml:space="preserve"> </w:t>
            </w:r>
            <w:r w:rsidR="00B23203">
              <w:rPr>
                <w:rFonts w:ascii="Calibri" w:hAnsi="Calibri"/>
                <w:b/>
              </w:rPr>
              <w:t>A</w:t>
            </w:r>
            <w:r w:rsidRPr="00B23203">
              <w:rPr>
                <w:rFonts w:ascii="Calibri" w:hAnsi="Calibri"/>
                <w:b/>
              </w:rPr>
              <w:t xml:space="preserve"> </w:t>
            </w:r>
            <w:r w:rsidR="00B23203" w:rsidRPr="00B23203">
              <w:rPr>
                <w:rFonts w:ascii="Calibri" w:hAnsi="Calibri"/>
                <w:b/>
              </w:rPr>
              <w:t>10 ORLEANS</w:t>
            </w:r>
          </w:p>
        </w:tc>
      </w:tr>
    </w:tbl>
    <w:p w14:paraId="6D68B0B8" w14:textId="77777777" w:rsidR="00B85122" w:rsidRDefault="00B85122">
      <w:pPr>
        <w:rPr>
          <w:i/>
          <w:iCs/>
        </w:rPr>
      </w:pPr>
      <w:r>
        <w:rPr>
          <w:i/>
          <w:iCs/>
        </w:rPr>
        <w:br w:type="page"/>
      </w:r>
    </w:p>
    <w:p w14:paraId="645086F1" w14:textId="77777777" w:rsidR="00B353EE" w:rsidRDefault="00B353EE">
      <w:pPr>
        <w:rPr>
          <w:i/>
          <w:iCs/>
        </w:rPr>
      </w:pPr>
    </w:p>
    <w:p w14:paraId="0055AE63" w14:textId="77777777" w:rsidR="00B353EE" w:rsidRDefault="00B353EE">
      <w:pPr>
        <w:rPr>
          <w:i/>
          <w:iCs/>
        </w:rPr>
      </w:pPr>
    </w:p>
    <w:p w14:paraId="720FAF7A" w14:textId="77777777" w:rsidR="00CF2DA2" w:rsidRDefault="00CF2DA2" w:rsidP="00D26A80">
      <w:pPr>
        <w:rPr>
          <w:b/>
          <w:i/>
          <w:iCs/>
        </w:rPr>
      </w:pPr>
    </w:p>
    <w:p w14:paraId="5ECBDF45" w14:textId="77777777" w:rsidR="0045232F" w:rsidRDefault="0045232F" w:rsidP="00155886">
      <w:pPr>
        <w:jc w:val="center"/>
        <w:rPr>
          <w:b/>
          <w:i/>
          <w:iCs/>
        </w:rPr>
      </w:pPr>
    </w:p>
    <w:p w14:paraId="4E413D59" w14:textId="77777777" w:rsidR="0045232F" w:rsidRDefault="000C279C" w:rsidP="00155886">
      <w:pPr>
        <w:jc w:val="center"/>
        <w:rPr>
          <w:b/>
          <w:i/>
          <w:iCs/>
        </w:rPr>
      </w:pPr>
      <w:r>
        <w:rPr>
          <w:b/>
          <w:i/>
          <w:iCs/>
        </w:rPr>
        <w:t>RIB pour Virement Bancaire</w:t>
      </w:r>
    </w:p>
    <w:p w14:paraId="37DB4CA9" w14:textId="77777777" w:rsidR="0045232F" w:rsidRDefault="00683A43" w:rsidP="00155886">
      <w:pPr>
        <w:jc w:val="center"/>
        <w:rPr>
          <w:b/>
          <w:i/>
          <w:iCs/>
        </w:rPr>
      </w:pPr>
      <w:r>
        <w:rPr>
          <w:noProof/>
        </w:rPr>
        <w:drawing>
          <wp:inline distT="0" distB="0" distL="0" distR="0" wp14:anchorId="789DC427" wp14:editId="577AF298">
            <wp:extent cx="6120765" cy="2605405"/>
            <wp:effectExtent l="0" t="0" r="0" b="444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8B440" w14:textId="77777777" w:rsidR="0045232F" w:rsidRDefault="0045232F" w:rsidP="00155886">
      <w:pPr>
        <w:jc w:val="center"/>
        <w:rPr>
          <w:b/>
          <w:i/>
          <w:iCs/>
        </w:rPr>
      </w:pPr>
    </w:p>
    <w:sectPr w:rsidR="0045232F">
      <w:footerReference w:type="default" r:id="rId10"/>
      <w:pgSz w:w="11907" w:h="16840" w:code="9"/>
      <w:pgMar w:top="340" w:right="1134" w:bottom="284" w:left="1134" w:header="567" w:footer="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6CFC" w14:textId="77777777" w:rsidR="003850A1" w:rsidRDefault="003850A1">
      <w:r>
        <w:separator/>
      </w:r>
    </w:p>
  </w:endnote>
  <w:endnote w:type="continuationSeparator" w:id="0">
    <w:p w14:paraId="3DD23A32" w14:textId="77777777" w:rsidR="003850A1" w:rsidRDefault="0038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BD1A" w14:textId="77777777" w:rsidR="0088089D" w:rsidRDefault="0088089D">
    <w:pPr>
      <w:jc w:val="center"/>
      <w:rPr>
        <w:sz w:val="18"/>
      </w:rPr>
    </w:pPr>
    <w:r>
      <w:rPr>
        <w:sz w:val="18"/>
      </w:rPr>
      <w:t>Association loi 1901 – N° SIRET : 417 905 932 00030 - Code APE : 9499Z</w:t>
    </w:r>
  </w:p>
  <w:p w14:paraId="49B65D92" w14:textId="77777777" w:rsidR="0088089D" w:rsidRDefault="0088089D">
    <w:pPr>
      <w:pStyle w:val="Footer"/>
      <w:jc w:val="center"/>
      <w:rPr>
        <w:sz w:val="18"/>
      </w:rPr>
    </w:pPr>
    <w:r>
      <w:rPr>
        <w:sz w:val="18"/>
      </w:rPr>
      <w:t xml:space="preserve">www.afgc.asso.fr </w:t>
    </w:r>
  </w:p>
  <w:p w14:paraId="74307CAF" w14:textId="77777777" w:rsidR="0088089D" w:rsidRDefault="00880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300AC" w14:textId="77777777" w:rsidR="003850A1" w:rsidRDefault="003850A1">
      <w:r>
        <w:separator/>
      </w:r>
    </w:p>
  </w:footnote>
  <w:footnote w:type="continuationSeparator" w:id="0">
    <w:p w14:paraId="55B3CE83" w14:textId="77777777" w:rsidR="003850A1" w:rsidRDefault="0038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3E"/>
    <w:rsid w:val="000866B8"/>
    <w:rsid w:val="00095CDA"/>
    <w:rsid w:val="000A0B5B"/>
    <w:rsid w:val="000A4124"/>
    <w:rsid w:val="000C279C"/>
    <w:rsid w:val="00150BF4"/>
    <w:rsid w:val="00155886"/>
    <w:rsid w:val="002C2106"/>
    <w:rsid w:val="002D4798"/>
    <w:rsid w:val="002E0C00"/>
    <w:rsid w:val="00310A86"/>
    <w:rsid w:val="003207A1"/>
    <w:rsid w:val="003850A1"/>
    <w:rsid w:val="003D0A7A"/>
    <w:rsid w:val="004454A2"/>
    <w:rsid w:val="0045232F"/>
    <w:rsid w:val="004D5C5A"/>
    <w:rsid w:val="004E570B"/>
    <w:rsid w:val="0051243C"/>
    <w:rsid w:val="0053009E"/>
    <w:rsid w:val="005E39DA"/>
    <w:rsid w:val="00600983"/>
    <w:rsid w:val="00683A43"/>
    <w:rsid w:val="00683B1B"/>
    <w:rsid w:val="0068512D"/>
    <w:rsid w:val="006D651F"/>
    <w:rsid w:val="006D751A"/>
    <w:rsid w:val="00700779"/>
    <w:rsid w:val="00716846"/>
    <w:rsid w:val="007241B5"/>
    <w:rsid w:val="00774A2D"/>
    <w:rsid w:val="007A222C"/>
    <w:rsid w:val="007C5EBF"/>
    <w:rsid w:val="0081064E"/>
    <w:rsid w:val="008621BD"/>
    <w:rsid w:val="0088089D"/>
    <w:rsid w:val="008A1F1D"/>
    <w:rsid w:val="008B667B"/>
    <w:rsid w:val="008D2E37"/>
    <w:rsid w:val="00946176"/>
    <w:rsid w:val="009545D5"/>
    <w:rsid w:val="009803B6"/>
    <w:rsid w:val="009920DE"/>
    <w:rsid w:val="009D397B"/>
    <w:rsid w:val="009F3887"/>
    <w:rsid w:val="00A15302"/>
    <w:rsid w:val="00A208B7"/>
    <w:rsid w:val="00A410E1"/>
    <w:rsid w:val="00A97D53"/>
    <w:rsid w:val="00B23203"/>
    <w:rsid w:val="00B353EE"/>
    <w:rsid w:val="00B41026"/>
    <w:rsid w:val="00B514DE"/>
    <w:rsid w:val="00B516E2"/>
    <w:rsid w:val="00B85122"/>
    <w:rsid w:val="00C21C09"/>
    <w:rsid w:val="00C352DF"/>
    <w:rsid w:val="00C87BD4"/>
    <w:rsid w:val="00C90AD5"/>
    <w:rsid w:val="00CB1B3E"/>
    <w:rsid w:val="00CE6FDE"/>
    <w:rsid w:val="00CF2DA2"/>
    <w:rsid w:val="00D26A80"/>
    <w:rsid w:val="00DC1BC5"/>
    <w:rsid w:val="00E2173B"/>
    <w:rsid w:val="00E54DDB"/>
    <w:rsid w:val="00EF46CA"/>
    <w:rsid w:val="00F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DBA7BF"/>
  <w15:docId w15:val="{740D7BDA-659E-4AAC-9EC3-0DE97C13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spacing w:before="240" w:after="240"/>
      <w:jc w:val="center"/>
      <w:outlineLvl w:val="4"/>
    </w:pPr>
    <w:rPr>
      <w:b/>
      <w:bCs/>
      <w:i/>
      <w:i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right="5386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851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cription">
    <w:name w:val="Inscription"/>
    <w:basedOn w:val="Normal"/>
    <w:pPr>
      <w:spacing w:before="12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center"/>
    </w:pPr>
    <w:rPr>
      <w:b/>
      <w:bCs/>
      <w:sz w:val="24"/>
      <w:szCs w:val="24"/>
    </w:rPr>
  </w:style>
  <w:style w:type="paragraph" w:customStyle="1" w:styleId="Corpsdetexte21">
    <w:name w:val="Corps de texte 21"/>
    <w:basedOn w:val="Normal"/>
    <w:pPr>
      <w:tabs>
        <w:tab w:val="left" w:pos="5670"/>
      </w:tabs>
      <w:ind w:left="426"/>
    </w:pPr>
  </w:style>
  <w:style w:type="paragraph" w:styleId="Caption">
    <w:name w:val="caption"/>
    <w:basedOn w:val="Normal"/>
    <w:next w:val="Normal"/>
    <w:qFormat/>
    <w:pPr>
      <w:ind w:right="5386"/>
      <w:jc w:val="center"/>
    </w:pPr>
    <w:rPr>
      <w:b/>
      <w:bCs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moz-txt-citetags">
    <w:name w:val="moz-txt-citetags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unhideWhenUsed/>
    <w:rsid w:val="00B41026"/>
    <w:rPr>
      <w:color w:val="0563C1"/>
      <w:u w:val="single"/>
    </w:rPr>
  </w:style>
  <w:style w:type="paragraph" w:customStyle="1" w:styleId="Default">
    <w:name w:val="Default"/>
    <w:rsid w:val="000C279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visdeloup@bouygues-constructio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1124</Characters>
  <Application>Microsoft Office Word</Application>
  <DocSecurity>0</DocSecurity>
  <Lines>13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AFGC NP</vt:lpstr>
    </vt:vector>
  </TitlesOfParts>
  <Company>EIFFAGE</Company>
  <LinksUpToDate>false</LinksUpToDate>
  <CharactersWithSpaces>1309</CharactersWithSpaces>
  <SharedDoc>false</SharedDoc>
  <HLinks>
    <vt:vector size="6" baseType="variant">
      <vt:variant>
        <vt:i4>2752518</vt:i4>
      </vt:variant>
      <vt:variant>
        <vt:i4>19</vt:i4>
      </vt:variant>
      <vt:variant>
        <vt:i4>0</vt:i4>
      </vt:variant>
      <vt:variant>
        <vt:i4>5</vt:i4>
      </vt:variant>
      <vt:variant>
        <vt:lpwstr>mailto:s.labille@bouygues-construction.com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AFGC NP</dc:title>
  <dc:subject>Canal du Centre</dc:subject>
  <dc:creator>Yannick JEANJEAN</dc:creator>
  <cp:lastModifiedBy>claude rospars</cp:lastModifiedBy>
  <cp:revision>2</cp:revision>
  <cp:lastPrinted>2016-04-01T09:09:00Z</cp:lastPrinted>
  <dcterms:created xsi:type="dcterms:W3CDTF">2019-12-19T08:55:00Z</dcterms:created>
  <dcterms:modified xsi:type="dcterms:W3CDTF">2019-12-19T08:55:00Z</dcterms:modified>
  <cp:category>AFGC NP</cp:category>
</cp:coreProperties>
</file>